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5E3C" w14:textId="72039265" w:rsidR="00306333" w:rsidRDefault="00306333" w:rsidP="00306333">
      <w:r>
        <w:t xml:space="preserve">                                          Recreation Commission Meeting Agenda                                                  </w:t>
      </w:r>
    </w:p>
    <w:p w14:paraId="04E7425A" w14:textId="7F4726B7" w:rsidR="00306333" w:rsidRDefault="00306333" w:rsidP="00306333">
      <w:r>
        <w:t xml:space="preserve"> </w:t>
      </w:r>
      <w:r>
        <w:t xml:space="preserve">                                                             March 14, 2023 </w:t>
      </w:r>
    </w:p>
    <w:p w14:paraId="36E937F5" w14:textId="77777777" w:rsidR="00306333" w:rsidRDefault="00306333" w:rsidP="00306333"/>
    <w:p w14:paraId="2C1493DD" w14:textId="77777777" w:rsidR="00306333" w:rsidRDefault="00306333" w:rsidP="00306333">
      <w:r>
        <w:t>1.</w:t>
      </w:r>
      <w:r>
        <w:tab/>
        <w:t xml:space="preserve"> Report from Rec Director </w:t>
      </w:r>
    </w:p>
    <w:p w14:paraId="2C79414E" w14:textId="77777777" w:rsidR="00306333" w:rsidRDefault="00306333" w:rsidP="00306333">
      <w:r>
        <w:t>2.</w:t>
      </w:r>
      <w:r>
        <w:tab/>
        <w:t>Pickleball</w:t>
      </w:r>
    </w:p>
    <w:p w14:paraId="42CB13C5" w14:textId="77777777" w:rsidR="00306333" w:rsidRDefault="00306333" w:rsidP="00306333">
      <w:r>
        <w:t>3.</w:t>
      </w:r>
      <w:r>
        <w:tab/>
        <w:t>Mailer</w:t>
      </w:r>
    </w:p>
    <w:p w14:paraId="03C23C85" w14:textId="77777777" w:rsidR="00306333" w:rsidRDefault="00306333" w:rsidP="00306333">
      <w:r>
        <w:t>4.</w:t>
      </w:r>
      <w:r>
        <w:tab/>
        <w:t xml:space="preserve">Music </w:t>
      </w:r>
    </w:p>
    <w:p w14:paraId="4D986686" w14:textId="77777777" w:rsidR="00306333" w:rsidRDefault="00306333" w:rsidP="00306333">
      <w:r>
        <w:t>5.</w:t>
      </w:r>
      <w:r>
        <w:tab/>
        <w:t xml:space="preserve">Architect drawings </w:t>
      </w:r>
      <w:proofErr w:type="gramStart"/>
      <w:r>
        <w:t>( final</w:t>
      </w:r>
      <w:proofErr w:type="gramEnd"/>
      <w:r>
        <w:t xml:space="preserve"> directions to architect to be able to provide 2 proposals  on April 11th to be surveyed with residents)</w:t>
      </w:r>
    </w:p>
    <w:p w14:paraId="6AA202F6" w14:textId="77777777" w:rsidR="00306333" w:rsidRDefault="00306333" w:rsidP="00306333">
      <w:r>
        <w:t xml:space="preserve">Thank you </w:t>
      </w:r>
    </w:p>
    <w:p w14:paraId="645880DD" w14:textId="77777777" w:rsidR="00306333" w:rsidRDefault="00306333" w:rsidP="00306333"/>
    <w:p w14:paraId="71E103A2" w14:textId="2A116A2F" w:rsidR="00306333" w:rsidRDefault="00306333" w:rsidP="00306333">
      <w:r>
        <w:t>Paul Winters</w:t>
      </w:r>
    </w:p>
    <w:p w14:paraId="4484E22A" w14:textId="7923681C" w:rsidR="00306333" w:rsidRDefault="00306333" w:rsidP="00306333">
      <w:r>
        <w:t>Chair, Amenia Recreation Commission</w:t>
      </w:r>
    </w:p>
    <w:p w14:paraId="4B317098" w14:textId="5497BB00" w:rsidR="00306333" w:rsidRDefault="00306333" w:rsidP="00306333">
      <w:r>
        <w:t>Member, Sewer Committee</w:t>
      </w:r>
    </w:p>
    <w:p w14:paraId="6516E1CC" w14:textId="42B94EE3" w:rsidR="00EB7B17" w:rsidRDefault="00306333" w:rsidP="00306333">
      <w:r>
        <w:t>203-705-8174</w:t>
      </w:r>
    </w:p>
    <w:sectPr w:rsidR="00EB7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33"/>
    <w:rsid w:val="00306333"/>
    <w:rsid w:val="00E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40DA3"/>
  <w15:chartTrackingRefBased/>
  <w15:docId w15:val="{50C0F436-485D-4DA7-AD24-0B5DCA4B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Culligan</dc:creator>
  <cp:keywords/>
  <dc:description/>
  <cp:lastModifiedBy>Annette Culligan</cp:lastModifiedBy>
  <cp:revision>1</cp:revision>
  <dcterms:created xsi:type="dcterms:W3CDTF">2023-03-07T13:21:00Z</dcterms:created>
  <dcterms:modified xsi:type="dcterms:W3CDTF">2023-03-07T13:24:00Z</dcterms:modified>
</cp:coreProperties>
</file>